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AA" w:rsidRPr="00DE2776" w:rsidRDefault="00F8063F" w:rsidP="00F80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63F">
        <w:rPr>
          <w:rFonts w:ascii="Times New Roman" w:hAnsi="Times New Roman" w:cs="Times New Roman"/>
          <w:sz w:val="28"/>
          <w:szCs w:val="28"/>
        </w:rPr>
        <w:t>Свободные бюджетные места в СПО</w:t>
      </w:r>
    </w:p>
    <w:p w:rsidR="00F8063F" w:rsidRPr="00DE2776" w:rsidRDefault="00F8063F" w:rsidP="00F80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63F" w:rsidRDefault="00F8063F" w:rsidP="00F80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колледжах и техникумах области остаются вакантными </w:t>
      </w:r>
      <w:r w:rsidR="00286090">
        <w:rPr>
          <w:rFonts w:ascii="Times New Roman" w:hAnsi="Times New Roman" w:cs="Times New Roman"/>
          <w:sz w:val="28"/>
          <w:szCs w:val="28"/>
        </w:rPr>
        <w:t>267</w:t>
      </w:r>
      <w:r>
        <w:rPr>
          <w:rFonts w:ascii="Times New Roman" w:hAnsi="Times New Roman" w:cs="Times New Roman"/>
          <w:sz w:val="28"/>
          <w:szCs w:val="28"/>
        </w:rPr>
        <w:t xml:space="preserve"> бюджетных места в 9 ПОО (приложение). Комплектование составляет </w:t>
      </w:r>
      <w:r w:rsidR="00286090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8063F" w:rsidRDefault="00F8063F" w:rsidP="00F80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3120"/>
        <w:gridCol w:w="1900"/>
        <w:gridCol w:w="3640"/>
        <w:gridCol w:w="1120"/>
      </w:tblGrid>
      <w:tr w:rsidR="00286090" w:rsidRPr="00286090" w:rsidTr="00286090">
        <w:trPr>
          <w:trHeight w:val="20"/>
        </w:trPr>
        <w:tc>
          <w:tcPr>
            <w:tcW w:w="840" w:type="dxa"/>
            <w:vMerge w:val="restart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vMerge w:val="restart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gram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 xml:space="preserve"> "Белозерский индустриально-педагогический колледж имени А.А. </w:t>
            </w:r>
            <w:proofErr w:type="spell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Желобовского</w:t>
            </w:r>
            <w:proofErr w:type="spell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35.01.13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Тракторист-машинист сельскохозяйственного производства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44.02.02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15.01.09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Машинист лесозаготовительных и трелевочных машин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86090" w:rsidRPr="00286090" w:rsidTr="00286090">
        <w:trPr>
          <w:trHeight w:val="20"/>
        </w:trPr>
        <w:tc>
          <w:tcPr>
            <w:tcW w:w="9500" w:type="dxa"/>
            <w:gridSpan w:val="4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 w:val="restart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gram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 xml:space="preserve"> "Великоустюгский многопрофильный колледж"</w:t>
            </w: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08.01.25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Мастер отделочных строительных и декоративных работ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38.02.05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Товароведение и экспертиза качества потребительских товаров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6090" w:rsidRPr="00286090" w:rsidTr="00286090">
        <w:trPr>
          <w:trHeight w:val="20"/>
        </w:trPr>
        <w:tc>
          <w:tcPr>
            <w:tcW w:w="9500" w:type="dxa"/>
            <w:gridSpan w:val="4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БПОУ ВО "Вытегорский политехнический техникум"</w:t>
            </w: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35.01.01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Мастер по лесному хозяйству</w:t>
            </w:r>
          </w:p>
        </w:tc>
        <w:tc>
          <w:tcPr>
            <w:tcW w:w="1120" w:type="dxa"/>
            <w:hideMark/>
          </w:tcPr>
          <w:p w:rsidR="00286090" w:rsidRPr="00286090" w:rsidRDefault="00A76ADC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6090" w:rsidRPr="00286090" w:rsidTr="00286090">
        <w:trPr>
          <w:trHeight w:val="20"/>
        </w:trPr>
        <w:tc>
          <w:tcPr>
            <w:tcW w:w="9500" w:type="dxa"/>
            <w:gridSpan w:val="4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20" w:type="dxa"/>
            <w:hideMark/>
          </w:tcPr>
          <w:p w:rsidR="00286090" w:rsidRPr="00286090" w:rsidRDefault="00A76ADC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 w:val="restart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vMerge w:val="restart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БПОУ ВО "Грязовецкий политехнический техникум"</w:t>
            </w: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13.01.10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35.01.15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 в сельском хозяйстве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35.02.05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Агрономия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86090" w:rsidRPr="00286090" w:rsidTr="00286090">
        <w:trPr>
          <w:trHeight w:val="20"/>
        </w:trPr>
        <w:tc>
          <w:tcPr>
            <w:tcW w:w="9500" w:type="dxa"/>
            <w:gridSpan w:val="4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 w:val="restart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vMerge w:val="restart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БПОУ ВО "Кадуйский энергетический колледж"</w:t>
            </w: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09.02.07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13.02.02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Теплоснабжение и теплотехническое оборудование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13.02.03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Электрические станции, сети и системы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23.01.17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автомобилей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6090" w:rsidRPr="00286090" w:rsidTr="00286090">
        <w:trPr>
          <w:trHeight w:val="20"/>
        </w:trPr>
        <w:tc>
          <w:tcPr>
            <w:tcW w:w="9500" w:type="dxa"/>
            <w:gridSpan w:val="4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 w:val="restart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vMerge w:val="restart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БПОУ ВО "Сокольский лесопромышленный политехнический техникум"</w:t>
            </w: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08.01.07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Мастер общестроительных работ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08.01.24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Мастер столярно-плотничных, паркетных и стекольных работ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13.02.11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15.02.12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15.02.14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35.02.04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комплексной переработки </w:t>
            </w:r>
            <w:proofErr w:type="spell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древисины</w:t>
            </w:r>
            <w:proofErr w:type="spellEnd"/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86090" w:rsidRPr="00286090" w:rsidTr="00286090">
        <w:trPr>
          <w:trHeight w:val="20"/>
        </w:trPr>
        <w:tc>
          <w:tcPr>
            <w:tcW w:w="9500" w:type="dxa"/>
            <w:gridSpan w:val="4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 w:val="restart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20" w:type="dxa"/>
            <w:vMerge w:val="restart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БПОУ ВО "Тотемский политехнический колледж"</w:t>
            </w: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35.01.13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Тракторист-машинист сельскохозяйственного производства</w:t>
            </w:r>
          </w:p>
        </w:tc>
        <w:tc>
          <w:tcPr>
            <w:tcW w:w="1120" w:type="dxa"/>
            <w:hideMark/>
          </w:tcPr>
          <w:p w:rsidR="00286090" w:rsidRPr="00286090" w:rsidRDefault="00A76ADC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35.01.13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Тракторист-машинист сельскохозяйственного производства (Никольск)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35.01.15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35.02.05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Агрономия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35.02.08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Электрификация и автоматизация сельского хозяйства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35.02.16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43.02.15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 (</w:t>
            </w:r>
            <w:proofErr w:type="spell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отьма</w:t>
            </w:r>
            <w:proofErr w:type="spell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43.02.15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 (</w:t>
            </w:r>
            <w:proofErr w:type="spell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икольск</w:t>
            </w:r>
            <w:proofErr w:type="spell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86090" w:rsidRPr="00286090" w:rsidTr="00286090">
        <w:trPr>
          <w:trHeight w:val="20"/>
        </w:trPr>
        <w:tc>
          <w:tcPr>
            <w:tcW w:w="9500" w:type="dxa"/>
            <w:gridSpan w:val="4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20" w:type="dxa"/>
            <w:hideMark/>
          </w:tcPr>
          <w:p w:rsidR="00286090" w:rsidRPr="00286090" w:rsidRDefault="00A76ADC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 w:val="restart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0" w:type="dxa"/>
            <w:vMerge w:val="restart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АПОУ ВО "Устюженский политехнический техникум"</w:t>
            </w: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35.02.01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 xml:space="preserve">Лесное и лесопарковое </w:t>
            </w:r>
            <w:proofErr w:type="spell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хозяйтсво</w:t>
            </w:r>
            <w:proofErr w:type="spellEnd"/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43.01.09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6090" w:rsidRPr="00286090" w:rsidTr="00286090">
        <w:trPr>
          <w:trHeight w:val="20"/>
        </w:trPr>
        <w:tc>
          <w:tcPr>
            <w:tcW w:w="9500" w:type="dxa"/>
            <w:gridSpan w:val="4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286090" w:rsidRPr="00286090" w:rsidTr="00286090">
        <w:trPr>
          <w:trHeight w:val="20"/>
        </w:trPr>
        <w:tc>
          <w:tcPr>
            <w:tcW w:w="8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gram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 xml:space="preserve"> "Череповецкий многопрофильный колледж"</w:t>
            </w: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15.01.35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Мастер слесарных рабо</w:t>
            </w:r>
            <w:proofErr w:type="gram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Шексна)</w:t>
            </w:r>
          </w:p>
        </w:tc>
        <w:tc>
          <w:tcPr>
            <w:tcW w:w="1120" w:type="dxa"/>
            <w:hideMark/>
          </w:tcPr>
          <w:p w:rsidR="00286090" w:rsidRPr="00286090" w:rsidRDefault="00A76ADC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86090" w:rsidRPr="00286090" w:rsidTr="00286090">
        <w:trPr>
          <w:trHeight w:val="20"/>
        </w:trPr>
        <w:tc>
          <w:tcPr>
            <w:tcW w:w="9500" w:type="dxa"/>
            <w:gridSpan w:val="4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20" w:type="dxa"/>
            <w:hideMark/>
          </w:tcPr>
          <w:p w:rsidR="00286090" w:rsidRPr="00286090" w:rsidRDefault="00A76ADC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286090" w:rsidRPr="00286090" w:rsidTr="00286090">
        <w:trPr>
          <w:trHeight w:val="20"/>
        </w:trPr>
        <w:tc>
          <w:tcPr>
            <w:tcW w:w="9500" w:type="dxa"/>
            <w:gridSpan w:val="4"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20" w:type="dxa"/>
          </w:tcPr>
          <w:p w:rsidR="00286090" w:rsidRPr="00286090" w:rsidRDefault="00A76ADC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258</w:t>
            </w:r>
          </w:p>
        </w:tc>
      </w:tr>
    </w:tbl>
    <w:p w:rsidR="00F8063F" w:rsidRPr="00F8063F" w:rsidRDefault="00F8063F" w:rsidP="00F80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063F" w:rsidRPr="00F8063F" w:rsidSect="006B466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6D"/>
    <w:rsid w:val="001B67B9"/>
    <w:rsid w:val="00286090"/>
    <w:rsid w:val="002C05F6"/>
    <w:rsid w:val="004D32AA"/>
    <w:rsid w:val="006B4664"/>
    <w:rsid w:val="00A76ADC"/>
    <w:rsid w:val="00DD766D"/>
    <w:rsid w:val="00DE2776"/>
    <w:rsid w:val="00F25DEB"/>
    <w:rsid w:val="00F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cp:lastPrinted>2022-09-07T08:51:00Z</cp:lastPrinted>
  <dcterms:created xsi:type="dcterms:W3CDTF">2022-08-22T08:40:00Z</dcterms:created>
  <dcterms:modified xsi:type="dcterms:W3CDTF">2022-09-16T08:42:00Z</dcterms:modified>
</cp:coreProperties>
</file>